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512B4F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LÜKSEMBURG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512B4F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2019-04-24T10:27:00Z</dcterms:modified>
</cp:coreProperties>
</file>